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8A" w:rsidRDefault="0029228A"/>
    <w:p w:rsidR="00FC57A8" w:rsidRPr="0029228A" w:rsidRDefault="0029228A">
      <w:pPr>
        <w:rPr>
          <w:rFonts w:ascii="HG丸ｺﾞｼｯｸM-PRO" w:eastAsia="HG丸ｺﾞｼｯｸM-PRO" w:hAnsi="HG丸ｺﾞｼｯｸM-PRO"/>
        </w:rPr>
      </w:pPr>
      <w:r w:rsidRPr="0029228A">
        <w:rPr>
          <w:rFonts w:ascii="HG丸ｺﾞｼｯｸM-PRO" w:eastAsia="HG丸ｺﾞｼｯｸM-PRO" w:hAnsi="HG丸ｺﾞｼｯｸM-PRO" w:hint="eastAsia"/>
        </w:rPr>
        <w:t>【</w:t>
      </w:r>
      <w:r w:rsidR="0054517F">
        <w:rPr>
          <w:rFonts w:ascii="HG丸ｺﾞｼｯｸM-PRO" w:eastAsia="HG丸ｺﾞｼｯｸM-PRO" w:hAnsi="HG丸ｺﾞｼｯｸM-PRO" w:hint="eastAsia"/>
        </w:rPr>
        <w:t>人権</w:t>
      </w:r>
      <w:r w:rsidR="00BC1B98">
        <w:rPr>
          <w:rFonts w:ascii="HG丸ｺﾞｼｯｸM-PRO" w:eastAsia="HG丸ｺﾞｼｯｸM-PRO" w:hAnsi="HG丸ｺﾞｼｯｸM-PRO" w:hint="eastAsia"/>
        </w:rPr>
        <w:t>書道</w:t>
      </w:r>
      <w:r w:rsidRPr="0029228A">
        <w:rPr>
          <w:rFonts w:ascii="HG丸ｺﾞｼｯｸM-PRO" w:eastAsia="HG丸ｺﾞｼｯｸM-PRO" w:hAnsi="HG丸ｺﾞｼｯｸM-PRO" w:hint="eastAsia"/>
        </w:rPr>
        <w:t>】</w:t>
      </w:r>
    </w:p>
    <w:p w:rsidR="00865CB4" w:rsidRPr="00865CB4" w:rsidRDefault="00BC1B98" w:rsidP="00BC1B98">
      <w:pPr>
        <w:pStyle w:val="Web"/>
        <w:spacing w:before="0" w:beforeAutospacing="0" w:after="0" w:afterAutospacing="0"/>
        <w:ind w:firstLineChars="100" w:firstLine="220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９月１３日（火）に</w:t>
      </w:r>
      <w:r w:rsidRPr="00BC1B98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小学部３～６年生が人権書道に取り組みました。人権擁護員の方が来校し、人権書道のねらいや人権についてのお話をしていただいてから、人権標語を使ったクイズや題字を通して人権について考えるワークショップを行いました。そして、題字の言葉から思い浮かぶことなどを想像しながら、作品を書いてみました。地域の書道講師さんにもご協力いただき、作品作りの指導や支援をしていただきました。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人権啓発活動の１つとし</w:t>
      </w:r>
      <w:r w:rsidR="00AF1803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て、</w:t>
      </w:r>
      <w:r w:rsidR="006F226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人権をテーマとした書道作品を作ることを通して</w:t>
      </w:r>
      <w:bookmarkStart w:id="0" w:name="_GoBack"/>
      <w:bookmarkEnd w:id="0"/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人権尊重の重要性、必要性について理解を深めるとともに、豊かな人権感覚を身につける</w:t>
      </w:r>
      <w:r w:rsidR="00CE412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きっかけになると良いです。</w:t>
      </w:r>
    </w:p>
    <w:p w:rsidR="00865CB4" w:rsidRDefault="00865CB4" w:rsidP="00865CB4">
      <w:pPr>
        <w:pStyle w:val="Web"/>
        <w:spacing w:before="0" w:beforeAutospacing="0" w:after="0" w:afterAutospacing="0"/>
      </w:pPr>
    </w:p>
    <w:p w:rsidR="00FC57A8" w:rsidRPr="00865CB4" w:rsidRDefault="00FC57A8">
      <w:pPr>
        <w:rPr>
          <w:rFonts w:ascii="HG丸ｺﾞｼｯｸM-PRO" w:eastAsia="HG丸ｺﾞｼｯｸM-PRO" w:hAnsi="HG丸ｺﾞｼｯｸM-PRO"/>
        </w:rPr>
      </w:pPr>
    </w:p>
    <w:p w:rsidR="0029228A" w:rsidRDefault="0029228A">
      <w:pPr>
        <w:rPr>
          <w:rFonts w:ascii="HG丸ｺﾞｼｯｸM-PRO" w:eastAsia="HG丸ｺﾞｼｯｸM-PRO" w:hAnsi="HG丸ｺﾞｼｯｸM-PRO"/>
        </w:rPr>
      </w:pPr>
    </w:p>
    <w:p w:rsidR="0029228A" w:rsidRPr="00FC57A8" w:rsidRDefault="0029228A">
      <w:pPr>
        <w:rPr>
          <w:rFonts w:ascii="HG丸ｺﾞｼｯｸM-PRO" w:eastAsia="HG丸ｺﾞｼｯｸM-PRO" w:hAnsi="HG丸ｺﾞｼｯｸM-PRO"/>
        </w:rPr>
      </w:pPr>
    </w:p>
    <w:sectPr w:rsidR="0029228A" w:rsidRPr="00FC5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75" w:rsidRDefault="00B90C75" w:rsidP="0054517F">
      <w:r>
        <w:separator/>
      </w:r>
    </w:p>
  </w:endnote>
  <w:endnote w:type="continuationSeparator" w:id="0">
    <w:p w:rsidR="00B90C75" w:rsidRDefault="00B90C75" w:rsidP="0054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75" w:rsidRDefault="00B90C75" w:rsidP="0054517F">
      <w:r>
        <w:separator/>
      </w:r>
    </w:p>
  </w:footnote>
  <w:footnote w:type="continuationSeparator" w:id="0">
    <w:p w:rsidR="00B90C75" w:rsidRDefault="00B90C75" w:rsidP="0054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A8"/>
    <w:rsid w:val="00126A98"/>
    <w:rsid w:val="00154B88"/>
    <w:rsid w:val="0029228A"/>
    <w:rsid w:val="00343F60"/>
    <w:rsid w:val="0054517F"/>
    <w:rsid w:val="006C3865"/>
    <w:rsid w:val="006F2267"/>
    <w:rsid w:val="00721F6C"/>
    <w:rsid w:val="00865CB4"/>
    <w:rsid w:val="00A60805"/>
    <w:rsid w:val="00AF1803"/>
    <w:rsid w:val="00B90C75"/>
    <w:rsid w:val="00BC1B98"/>
    <w:rsid w:val="00BC5A73"/>
    <w:rsid w:val="00C00F89"/>
    <w:rsid w:val="00CE412D"/>
    <w:rsid w:val="00DD2010"/>
    <w:rsid w:val="00ED77FB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E202D-1CA0-4B3C-96C8-324FF6A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8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17F"/>
  </w:style>
  <w:style w:type="paragraph" w:styleId="a7">
    <w:name w:val="footer"/>
    <w:basedOn w:val="a"/>
    <w:link w:val="a8"/>
    <w:uiPriority w:val="99"/>
    <w:unhideWhenUsed/>
    <w:rsid w:val="00545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17F"/>
  </w:style>
  <w:style w:type="paragraph" w:styleId="Web">
    <w:name w:val="Normal (Web)"/>
    <w:basedOn w:val="a"/>
    <w:uiPriority w:val="99"/>
    <w:semiHidden/>
    <w:unhideWhenUsed/>
    <w:rsid w:val="00865C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知夫村図書館</dc:creator>
  <cp:keywords/>
  <dc:description/>
  <cp:lastModifiedBy>広兼 行夫</cp:lastModifiedBy>
  <cp:revision>3</cp:revision>
  <cp:lastPrinted>2021-05-24T02:34:00Z</cp:lastPrinted>
  <dcterms:created xsi:type="dcterms:W3CDTF">2022-09-14T06:06:00Z</dcterms:created>
  <dcterms:modified xsi:type="dcterms:W3CDTF">2022-09-14T06:08:00Z</dcterms:modified>
</cp:coreProperties>
</file>